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17FD" w14:textId="77777777" w:rsidR="000C1717" w:rsidRDefault="000C1717" w:rsidP="00703FED">
      <w:pPr>
        <w:jc w:val="center"/>
        <w:rPr>
          <w:b/>
          <w:lang w:val="uk-UA"/>
        </w:rPr>
      </w:pPr>
    </w:p>
    <w:p w14:paraId="41618CD4" w14:textId="77777777" w:rsidR="000C1717" w:rsidRDefault="000C1717" w:rsidP="00703FED">
      <w:pPr>
        <w:jc w:val="center"/>
        <w:rPr>
          <w:b/>
          <w:lang w:val="uk-UA"/>
        </w:rPr>
      </w:pPr>
    </w:p>
    <w:p w14:paraId="677978D9" w14:textId="77777777" w:rsidR="000C1717" w:rsidRDefault="000C1717" w:rsidP="00703FED">
      <w:pPr>
        <w:jc w:val="center"/>
        <w:rPr>
          <w:b/>
          <w:lang w:val="uk-UA"/>
        </w:rPr>
      </w:pPr>
    </w:p>
    <w:p w14:paraId="4D6C5776" w14:textId="566478C1" w:rsidR="00703FED" w:rsidRPr="00D014D0" w:rsidRDefault="00703FED" w:rsidP="00703FED">
      <w:pPr>
        <w:jc w:val="center"/>
        <w:rPr>
          <w:b/>
          <w:lang w:val="uk-UA"/>
        </w:rPr>
      </w:pPr>
      <w:r w:rsidRPr="00D014D0">
        <w:rPr>
          <w:b/>
          <w:lang w:val="uk-UA"/>
        </w:rPr>
        <w:t>ДОВІДКА ПРО АВТОРА</w:t>
      </w:r>
    </w:p>
    <w:p w14:paraId="506418B1" w14:textId="77777777" w:rsidR="00703FED" w:rsidRPr="00D014D0" w:rsidRDefault="00703FED" w:rsidP="00703FED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402"/>
        <w:gridCol w:w="3402"/>
      </w:tblGrid>
      <w:tr w:rsidR="00BE5A4F" w:rsidRPr="00D014D0" w14:paraId="2E064D4C" w14:textId="77777777" w:rsidTr="00BE5A4F">
        <w:tc>
          <w:tcPr>
            <w:tcW w:w="2405" w:type="dxa"/>
            <w:shd w:val="clear" w:color="auto" w:fill="auto"/>
          </w:tcPr>
          <w:p w14:paraId="2DC696EA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14:paraId="36986148" w14:textId="7DDCEA1C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 українській мові </w:t>
            </w:r>
          </w:p>
        </w:tc>
        <w:tc>
          <w:tcPr>
            <w:tcW w:w="3402" w:type="dxa"/>
          </w:tcPr>
          <w:p w14:paraId="0ED8CB92" w14:textId="41DD2728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 англійській мові </w:t>
            </w:r>
          </w:p>
        </w:tc>
      </w:tr>
      <w:tr w:rsidR="00BE5A4F" w:rsidRPr="00D014D0" w14:paraId="29644855" w14:textId="1B560E9E" w:rsidTr="00BE5A4F">
        <w:tc>
          <w:tcPr>
            <w:tcW w:w="2405" w:type="dxa"/>
            <w:shd w:val="clear" w:color="auto" w:fill="auto"/>
          </w:tcPr>
          <w:p w14:paraId="2B141B70" w14:textId="1023A91B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  <w:r w:rsidRPr="00D014D0">
              <w:rPr>
                <w:b/>
                <w:lang w:val="uk-UA"/>
              </w:rPr>
              <w:t xml:space="preserve">Прізвище, ім’я, по батькові: </w:t>
            </w:r>
          </w:p>
        </w:tc>
        <w:tc>
          <w:tcPr>
            <w:tcW w:w="3402" w:type="dxa"/>
            <w:shd w:val="clear" w:color="auto" w:fill="auto"/>
          </w:tcPr>
          <w:p w14:paraId="3D6D690F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02" w:type="dxa"/>
          </w:tcPr>
          <w:p w14:paraId="4F7B858F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</w:tr>
      <w:tr w:rsidR="00BE5A4F" w:rsidRPr="00D014D0" w14:paraId="7EBC3E36" w14:textId="50BFA7B3" w:rsidTr="00BE5A4F">
        <w:tc>
          <w:tcPr>
            <w:tcW w:w="2405" w:type="dxa"/>
            <w:shd w:val="clear" w:color="auto" w:fill="auto"/>
          </w:tcPr>
          <w:p w14:paraId="07379D3B" w14:textId="69DB8514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  <w:r w:rsidRPr="00D014D0">
              <w:rPr>
                <w:b/>
                <w:lang w:val="uk-UA"/>
              </w:rPr>
              <w:t xml:space="preserve">Місце роботи </w:t>
            </w:r>
            <w:r w:rsidRPr="00D014D0">
              <w:rPr>
                <w:lang w:val="uk-UA"/>
              </w:rPr>
              <w:t>(повна назва організації</w:t>
            </w:r>
            <w:r>
              <w:rPr>
                <w:lang w:val="uk-UA"/>
              </w:rPr>
              <w:t xml:space="preserve"> (</w:t>
            </w:r>
            <w:r w:rsidRPr="00D014D0">
              <w:rPr>
                <w:lang w:val="uk-UA"/>
              </w:rPr>
              <w:t>без абревіатур</w:t>
            </w:r>
            <w:r>
              <w:rPr>
                <w:lang w:val="uk-UA"/>
              </w:rPr>
              <w:t>):</w:t>
            </w:r>
            <w:r w:rsidRPr="00D014D0">
              <w:rPr>
                <w:lang w:val="uk-U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B978452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02" w:type="dxa"/>
          </w:tcPr>
          <w:p w14:paraId="63915551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</w:tr>
      <w:tr w:rsidR="00BE5A4F" w:rsidRPr="00D014D0" w14:paraId="0FBFFA19" w14:textId="77777777" w:rsidTr="00BE5A4F">
        <w:tc>
          <w:tcPr>
            <w:tcW w:w="2405" w:type="dxa"/>
            <w:shd w:val="clear" w:color="auto" w:fill="auto"/>
          </w:tcPr>
          <w:p w14:paraId="282E0A5F" w14:textId="35188FD5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Pr="00D014D0">
              <w:rPr>
                <w:b/>
                <w:lang w:val="uk-UA"/>
              </w:rPr>
              <w:t>істо, країна:</w:t>
            </w:r>
          </w:p>
        </w:tc>
        <w:tc>
          <w:tcPr>
            <w:tcW w:w="3402" w:type="dxa"/>
            <w:shd w:val="clear" w:color="auto" w:fill="auto"/>
          </w:tcPr>
          <w:p w14:paraId="0950AA45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02" w:type="dxa"/>
          </w:tcPr>
          <w:p w14:paraId="76A0BEAD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</w:tr>
      <w:tr w:rsidR="00BE5A4F" w:rsidRPr="00D014D0" w14:paraId="471785D2" w14:textId="5982F5B7" w:rsidTr="00BE5A4F">
        <w:tc>
          <w:tcPr>
            <w:tcW w:w="2405" w:type="dxa"/>
            <w:shd w:val="clear" w:color="auto" w:fill="auto"/>
          </w:tcPr>
          <w:p w14:paraId="16ABAAB6" w14:textId="0146B061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  <w:r w:rsidRPr="00D014D0">
              <w:rPr>
                <w:b/>
                <w:lang w:val="uk-UA"/>
              </w:rPr>
              <w:t xml:space="preserve">Посада </w:t>
            </w:r>
            <w:r w:rsidRPr="00D014D0">
              <w:rPr>
                <w:lang w:val="uk-UA"/>
              </w:rPr>
              <w:t>(повна назва, без абревіатур</w:t>
            </w:r>
            <w:r>
              <w:rPr>
                <w:lang w:val="uk-UA"/>
              </w:rPr>
              <w:t xml:space="preserve"> з </w:t>
            </w:r>
            <w:r w:rsidRPr="00D014D0">
              <w:rPr>
                <w:lang w:val="uk-UA"/>
              </w:rPr>
              <w:t>назв</w:t>
            </w:r>
            <w:r>
              <w:rPr>
                <w:lang w:val="uk-UA"/>
              </w:rPr>
              <w:t>ою</w:t>
            </w:r>
            <w:r w:rsidRPr="00D014D0">
              <w:rPr>
                <w:lang w:val="uk-UA"/>
              </w:rPr>
              <w:t xml:space="preserve"> відділу/</w:t>
            </w:r>
            <w:r>
              <w:rPr>
                <w:lang w:val="uk-UA"/>
              </w:rPr>
              <w:t xml:space="preserve"> </w:t>
            </w:r>
            <w:r w:rsidRPr="00D014D0">
              <w:rPr>
                <w:lang w:val="uk-UA"/>
              </w:rPr>
              <w:t>кафедри/</w:t>
            </w:r>
            <w:r>
              <w:rPr>
                <w:lang w:val="uk-UA"/>
              </w:rPr>
              <w:t xml:space="preserve"> </w:t>
            </w:r>
            <w:r w:rsidRPr="00D014D0">
              <w:rPr>
                <w:lang w:val="uk-UA"/>
              </w:rPr>
              <w:t>департаменту</w:t>
            </w:r>
            <w:r w:rsidRPr="00D014D0">
              <w:rPr>
                <w:lang w:val="uk-UA"/>
              </w:rPr>
              <w:t>)</w:t>
            </w:r>
            <w:r w:rsidRPr="00D014D0">
              <w:rPr>
                <w:b/>
                <w:lang w:val="uk-UA"/>
              </w:rPr>
              <w:t xml:space="preserve">: </w:t>
            </w:r>
          </w:p>
        </w:tc>
        <w:tc>
          <w:tcPr>
            <w:tcW w:w="3402" w:type="dxa"/>
            <w:shd w:val="clear" w:color="auto" w:fill="auto"/>
          </w:tcPr>
          <w:p w14:paraId="52C0BCCA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02" w:type="dxa"/>
          </w:tcPr>
          <w:p w14:paraId="10195FE6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</w:tr>
      <w:tr w:rsidR="00BE5A4F" w:rsidRPr="00D014D0" w14:paraId="243513B3" w14:textId="3880BC0B" w:rsidTr="00BE5A4F">
        <w:tc>
          <w:tcPr>
            <w:tcW w:w="2405" w:type="dxa"/>
            <w:shd w:val="clear" w:color="auto" w:fill="auto"/>
          </w:tcPr>
          <w:p w14:paraId="6C75AD77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  <w:r w:rsidRPr="00D014D0">
              <w:rPr>
                <w:b/>
                <w:lang w:val="uk-UA"/>
              </w:rPr>
              <w:t xml:space="preserve">Наукова ступінь: </w:t>
            </w:r>
          </w:p>
        </w:tc>
        <w:tc>
          <w:tcPr>
            <w:tcW w:w="3402" w:type="dxa"/>
            <w:shd w:val="clear" w:color="auto" w:fill="auto"/>
          </w:tcPr>
          <w:p w14:paraId="798CA8CF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02" w:type="dxa"/>
          </w:tcPr>
          <w:p w14:paraId="3DBAC265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</w:tr>
      <w:tr w:rsidR="00BE5A4F" w:rsidRPr="00D014D0" w14:paraId="60E4B189" w14:textId="40C072B6" w:rsidTr="00BE5A4F">
        <w:tc>
          <w:tcPr>
            <w:tcW w:w="2405" w:type="dxa"/>
            <w:shd w:val="clear" w:color="auto" w:fill="auto"/>
          </w:tcPr>
          <w:p w14:paraId="23416F4E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  <w:r w:rsidRPr="00D014D0">
              <w:rPr>
                <w:b/>
                <w:lang w:val="uk-UA"/>
              </w:rPr>
              <w:t xml:space="preserve">Вчене звання: </w:t>
            </w:r>
          </w:p>
        </w:tc>
        <w:tc>
          <w:tcPr>
            <w:tcW w:w="3402" w:type="dxa"/>
            <w:shd w:val="clear" w:color="auto" w:fill="auto"/>
          </w:tcPr>
          <w:p w14:paraId="2057BC6F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  <w:tc>
          <w:tcPr>
            <w:tcW w:w="3402" w:type="dxa"/>
          </w:tcPr>
          <w:p w14:paraId="31FD77AD" w14:textId="77777777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</w:p>
        </w:tc>
      </w:tr>
      <w:tr w:rsidR="00BE5A4F" w:rsidRPr="00D014D0" w14:paraId="27C88EE7" w14:textId="77777777" w:rsidTr="00BE5A4F">
        <w:tc>
          <w:tcPr>
            <w:tcW w:w="2405" w:type="dxa"/>
            <w:shd w:val="clear" w:color="auto" w:fill="auto"/>
          </w:tcPr>
          <w:p w14:paraId="1295CEED" w14:textId="465F9D26" w:rsidR="00BE5A4F" w:rsidRPr="00D014D0" w:rsidRDefault="00BE5A4F" w:rsidP="00246D34">
            <w:pPr>
              <w:jc w:val="both"/>
              <w:rPr>
                <w:b/>
                <w:lang w:val="uk-UA"/>
              </w:rPr>
            </w:pPr>
            <w:r w:rsidRPr="00D014D0">
              <w:rPr>
                <w:b/>
                <w:lang w:val="en-US"/>
              </w:rPr>
              <w:t>ORCID</w:t>
            </w:r>
            <w:r w:rsidRPr="00D014D0">
              <w:rPr>
                <w:b/>
                <w:lang w:val="uk-UA"/>
              </w:rPr>
              <w:t xml:space="preserve"> (у форматі інтернет-посилання)</w:t>
            </w:r>
            <w:r w:rsidRPr="00D014D0">
              <w:rPr>
                <w:b/>
              </w:rPr>
              <w:t>: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6DEAE12" w14:textId="77777777" w:rsidR="00BE5A4F" w:rsidRPr="00D014D0" w:rsidRDefault="00BE5A4F" w:rsidP="00246D34">
            <w:pPr>
              <w:jc w:val="both"/>
              <w:rPr>
                <w:lang w:val="uk-UA"/>
              </w:rPr>
            </w:pPr>
          </w:p>
        </w:tc>
      </w:tr>
      <w:tr w:rsidR="00BE5A4F" w:rsidRPr="00D014D0" w14:paraId="2567A9ED" w14:textId="63E4ED3B" w:rsidTr="00BE5A4F">
        <w:tc>
          <w:tcPr>
            <w:tcW w:w="2405" w:type="dxa"/>
            <w:shd w:val="clear" w:color="auto" w:fill="auto"/>
          </w:tcPr>
          <w:p w14:paraId="562BC05D" w14:textId="0473E8E0" w:rsidR="00BE5A4F" w:rsidRPr="00D014D0" w:rsidRDefault="00BE5A4F" w:rsidP="00246D34">
            <w:pPr>
              <w:jc w:val="both"/>
              <w:rPr>
                <w:lang w:val="uk-UA"/>
              </w:rPr>
            </w:pPr>
            <w:r w:rsidRPr="00D014D0">
              <w:rPr>
                <w:b/>
                <w:lang w:val="uk-UA"/>
              </w:rPr>
              <w:t>Адреса для надсилання збірника:</w:t>
            </w:r>
            <w:r w:rsidRPr="00D014D0">
              <w:rPr>
                <w:lang w:val="uk-U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677F9AEF" w14:textId="77777777" w:rsidR="00BE5A4F" w:rsidRPr="00D014D0" w:rsidRDefault="00BE5A4F" w:rsidP="00246D34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14:paraId="606DD1EA" w14:textId="77777777" w:rsidR="00BE5A4F" w:rsidRPr="00D014D0" w:rsidRDefault="00BE5A4F" w:rsidP="00246D34">
            <w:pPr>
              <w:jc w:val="both"/>
              <w:rPr>
                <w:lang w:val="uk-UA"/>
              </w:rPr>
            </w:pPr>
          </w:p>
        </w:tc>
      </w:tr>
      <w:tr w:rsidR="00BE5A4F" w:rsidRPr="00D014D0" w14:paraId="63798ECF" w14:textId="701AE3E8" w:rsidTr="00BE5A4F">
        <w:tc>
          <w:tcPr>
            <w:tcW w:w="2405" w:type="dxa"/>
            <w:shd w:val="clear" w:color="auto" w:fill="auto"/>
          </w:tcPr>
          <w:p w14:paraId="14EEC08B" w14:textId="77777777" w:rsidR="00BE5A4F" w:rsidRPr="00D014D0" w:rsidRDefault="00BE5A4F" w:rsidP="00246D34">
            <w:pPr>
              <w:jc w:val="both"/>
              <w:rPr>
                <w:lang w:val="uk-UA"/>
              </w:rPr>
            </w:pPr>
            <w:r w:rsidRPr="00D014D0">
              <w:rPr>
                <w:b/>
                <w:lang w:val="uk-UA"/>
              </w:rPr>
              <w:t>Контактні телефони (бажано мобільний):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2A63CAE" w14:textId="77777777" w:rsidR="00BE5A4F" w:rsidRPr="00D014D0" w:rsidRDefault="00BE5A4F" w:rsidP="00246D34">
            <w:pPr>
              <w:jc w:val="both"/>
              <w:rPr>
                <w:lang w:val="uk-UA"/>
              </w:rPr>
            </w:pPr>
          </w:p>
        </w:tc>
      </w:tr>
      <w:tr w:rsidR="00BE5A4F" w:rsidRPr="00D014D0" w14:paraId="77E6502F" w14:textId="4E72D3B9" w:rsidTr="00BE5A4F">
        <w:tc>
          <w:tcPr>
            <w:tcW w:w="2405" w:type="dxa"/>
            <w:shd w:val="clear" w:color="auto" w:fill="auto"/>
          </w:tcPr>
          <w:p w14:paraId="496883CD" w14:textId="77777777" w:rsidR="00BE5A4F" w:rsidRPr="00D014D0" w:rsidRDefault="00BE5A4F" w:rsidP="00246D34">
            <w:pPr>
              <w:jc w:val="both"/>
              <w:rPr>
                <w:lang w:val="uk-UA"/>
              </w:rPr>
            </w:pPr>
            <w:r w:rsidRPr="00D014D0">
              <w:rPr>
                <w:b/>
                <w:lang w:val="de-DE"/>
              </w:rPr>
              <w:t>E</w:t>
            </w:r>
            <w:r w:rsidRPr="00D014D0">
              <w:rPr>
                <w:b/>
                <w:lang w:val="uk-UA"/>
              </w:rPr>
              <w:t>-mail: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6314B5B" w14:textId="77777777" w:rsidR="00BE5A4F" w:rsidRPr="00D014D0" w:rsidRDefault="00BE5A4F" w:rsidP="00246D34">
            <w:pPr>
              <w:jc w:val="both"/>
              <w:rPr>
                <w:lang w:val="uk-UA"/>
              </w:rPr>
            </w:pPr>
          </w:p>
        </w:tc>
      </w:tr>
    </w:tbl>
    <w:p w14:paraId="218EDE8B" w14:textId="77777777" w:rsidR="00703FED" w:rsidRPr="00B44B93" w:rsidRDefault="00703FED" w:rsidP="00703FED">
      <w:pPr>
        <w:pStyle w:val="a3"/>
        <w:ind w:left="-11" w:firstLine="726"/>
        <w:rPr>
          <w:sz w:val="24"/>
          <w:szCs w:val="24"/>
        </w:rPr>
      </w:pPr>
    </w:p>
    <w:p w14:paraId="48A7F4D0" w14:textId="2A5877B7" w:rsidR="005F2F4B" w:rsidRPr="00703FED" w:rsidRDefault="00703FED">
      <w:pPr>
        <w:rPr>
          <w:color w:val="FF0000"/>
          <w:lang w:val="uk-UA"/>
        </w:rPr>
      </w:pPr>
      <w:r>
        <w:rPr>
          <w:color w:val="FF0000"/>
          <w:lang w:val="uk-UA"/>
        </w:rPr>
        <w:t xml:space="preserve">Підпис автора, дата </w:t>
      </w:r>
    </w:p>
    <w:sectPr w:rsidR="005F2F4B" w:rsidRPr="00703FE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88E9" w14:textId="77777777" w:rsidR="000C1717" w:rsidRDefault="000C1717" w:rsidP="000C1717">
      <w:r>
        <w:separator/>
      </w:r>
    </w:p>
  </w:endnote>
  <w:endnote w:type="continuationSeparator" w:id="0">
    <w:p w14:paraId="6AB98466" w14:textId="77777777" w:rsidR="000C1717" w:rsidRDefault="000C1717" w:rsidP="000C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32B8" w14:textId="77777777" w:rsidR="000C1717" w:rsidRDefault="000C1717" w:rsidP="000C1717">
      <w:r>
        <w:separator/>
      </w:r>
    </w:p>
  </w:footnote>
  <w:footnote w:type="continuationSeparator" w:id="0">
    <w:p w14:paraId="7BC8282B" w14:textId="77777777" w:rsidR="000C1717" w:rsidRDefault="000C1717" w:rsidP="000C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D912" w14:textId="7C5BF6F6" w:rsidR="000C1717" w:rsidRPr="000C1717" w:rsidRDefault="000C1717" w:rsidP="000C1717">
    <w:pPr>
      <w:pStyle w:val="a5"/>
      <w:ind w:right="360"/>
      <w:jc w:val="center"/>
      <w:rPr>
        <w:b/>
        <w:i/>
        <w:lang w:val="uk-U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caps/>
        <w:noProof/>
        <w:lang w:val="uk-UA"/>
      </w:rPr>
      <w:drawing>
        <wp:inline distT="0" distB="0" distL="0" distR="0" wp14:anchorId="3C2A91C4" wp14:editId="6E924488">
          <wp:extent cx="466725" cy="49530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1717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Центральноукра</w:t>
    </w:r>
    <w:r w:rsidRPr="000C1717">
      <w:rPr>
        <w:b/>
        <w:i/>
        <w:lang w:val="uk-U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ї</w:t>
    </w:r>
    <w:r w:rsidRPr="000C1717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нський науковий вісник. Економічні науки  </w:t>
    </w:r>
    <w:r w:rsidRPr="000C1717">
      <w:rPr>
        <w:b/>
        <w:i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4826DACD" wp14:editId="3643A247">
          <wp:extent cx="371475" cy="5143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83EE9" w14:textId="77777777" w:rsidR="000C1717" w:rsidRPr="000C1717" w:rsidRDefault="000C1717" w:rsidP="000C1717">
    <w:pPr>
      <w:pStyle w:val="a5"/>
      <w:ind w:right="360"/>
      <w:jc w:val="center"/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C1717">
      <w:rPr>
        <w:b/>
        <w:i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Central Ukrainian Scientific Bulletin. Economic Sciences</w:t>
    </w:r>
  </w:p>
  <w:p w14:paraId="53025366" w14:textId="77777777" w:rsidR="000C1717" w:rsidRPr="000C1717" w:rsidRDefault="000C1717" w:rsidP="000C1717">
    <w:pPr>
      <w:pStyle w:val="a5"/>
      <w:ind w:right="360"/>
      <w:jc w:val="center"/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C1717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ISSN </w:t>
    </w:r>
    <w:r w:rsidRPr="000C1717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2663-1636</w:t>
    </w:r>
    <w:r w:rsidRPr="000C1717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C1717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(P</w:t>
    </w:r>
    <w:r w:rsidRPr="000C1717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rint</w:t>
    </w:r>
    <w:r w:rsidRPr="000C1717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)</w:t>
    </w:r>
    <w:r w:rsidRPr="000C1717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</w:t>
    </w:r>
    <w:r w:rsidRPr="000C1717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2663-1644</w:t>
    </w:r>
    <w:r w:rsidRPr="000C1717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C1717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(</w:t>
    </w:r>
    <w:r w:rsidRPr="000C1717">
      <w:rPr>
        <w:i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Online</w:t>
    </w:r>
    <w:r w:rsidRPr="000C1717">
      <w:rPr>
        <w:i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)</w:t>
    </w:r>
  </w:p>
  <w:p w14:paraId="1B46597B" w14:textId="77777777" w:rsidR="000C1717" w:rsidRPr="000C1717" w:rsidRDefault="00BE5A4F" w:rsidP="000C1717">
    <w:pPr>
      <w:pStyle w:val="a5"/>
      <w:ind w:right="360"/>
      <w:jc w:val="center"/>
      <w:rPr>
        <w:i/>
        <w:color w:val="000000"/>
        <w:sz w:val="20"/>
        <w:szCs w:val="2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3" w:history="1">
      <w:r w:rsidR="000C1717" w:rsidRPr="000C1717">
        <w:rPr>
          <w:rStyle w:val="a9"/>
          <w:i/>
          <w:color w:val="000000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https://doi.org/10.32515/2663-1636</w:t>
      </w:r>
    </w:hyperlink>
  </w:p>
  <w:p w14:paraId="76F94374" w14:textId="77777777" w:rsidR="000C1717" w:rsidRDefault="000C17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ED"/>
    <w:rsid w:val="000C1717"/>
    <w:rsid w:val="005F2F4B"/>
    <w:rsid w:val="00703FED"/>
    <w:rsid w:val="007C7C1D"/>
    <w:rsid w:val="00BE5A4F"/>
    <w:rsid w:val="00D0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036F"/>
  <w15:chartTrackingRefBased/>
  <w15:docId w15:val="{B8DCBC0B-CF83-4A22-BE03-E9C28746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3FED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703FE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header"/>
    <w:basedOn w:val="a"/>
    <w:link w:val="a6"/>
    <w:unhideWhenUsed/>
    <w:rsid w:val="000C17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1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C17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1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rsid w:val="000C1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32515/2663-1636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Shalimova</dc:creator>
  <cp:keywords/>
  <dc:description/>
  <cp:lastModifiedBy>Katherine Shalimova</cp:lastModifiedBy>
  <cp:revision>4</cp:revision>
  <dcterms:created xsi:type="dcterms:W3CDTF">2026-04-13T08:33:00Z</dcterms:created>
  <dcterms:modified xsi:type="dcterms:W3CDTF">2026-04-26T07:56:00Z</dcterms:modified>
</cp:coreProperties>
</file>